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4C" w:rsidRDefault="009E3911" w:rsidP="00A74D4C">
      <w:r w:rsidRPr="00791DA2">
        <w:rPr>
          <w:noProof/>
        </w:rPr>
        <w:drawing>
          <wp:inline distT="0" distB="0" distL="0" distR="0">
            <wp:extent cx="5736960" cy="36118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8C7" w:rsidRPr="00A74D4C" w:rsidRDefault="009E3911" w:rsidP="005E2452">
      <w:pPr>
        <w:rPr>
          <w:rFonts w:ascii="ＭＳ 明朝"/>
        </w:rPr>
      </w:pPr>
      <w:r w:rsidRPr="00791DA2">
        <w:rPr>
          <w:noProof/>
        </w:rPr>
        <w:drawing>
          <wp:inline distT="0" distB="0" distL="0" distR="0">
            <wp:extent cx="5810250" cy="35337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8C7" w:rsidRPr="00A74D4C" w:rsidSect="003A1C9D">
      <w:pgSz w:w="11906" w:h="16838" w:code="9"/>
      <w:pgMar w:top="1247" w:right="1247" w:bottom="1701" w:left="1361" w:header="851" w:footer="992" w:gutter="0"/>
      <w:cols w:space="425"/>
      <w:docGrid w:type="linesAndChars" w:linePitch="448" w:charSpace="2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AD" w:rsidRDefault="001B3AAD" w:rsidP="007878C7">
      <w:r>
        <w:separator/>
      </w:r>
    </w:p>
  </w:endnote>
  <w:endnote w:type="continuationSeparator" w:id="0">
    <w:p w:rsidR="001B3AAD" w:rsidRDefault="001B3AAD" w:rsidP="007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AD" w:rsidRDefault="001B3AAD" w:rsidP="007878C7">
      <w:r>
        <w:separator/>
      </w:r>
    </w:p>
  </w:footnote>
  <w:footnote w:type="continuationSeparator" w:id="0">
    <w:p w:rsidR="001B3AAD" w:rsidRDefault="001B3AAD" w:rsidP="0078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20AE"/>
    <w:multiLevelType w:val="hybridMultilevel"/>
    <w:tmpl w:val="7BEEC336"/>
    <w:lvl w:ilvl="0" w:tplc="D352796A">
      <w:start w:val="3"/>
      <w:numFmt w:val="decimal"/>
      <w:lvlText w:val="(%1)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72465BEA">
      <w:start w:val="3"/>
      <w:numFmt w:val="decimal"/>
      <w:lvlText w:val="(%2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" w15:restartNumberingAfterBreak="0">
    <w:nsid w:val="3EAA53A6"/>
    <w:multiLevelType w:val="hybridMultilevel"/>
    <w:tmpl w:val="BBF4FA46"/>
    <w:lvl w:ilvl="0" w:tplc="B43AAD80">
      <w:start w:val="5"/>
      <w:numFmt w:val="decimal"/>
      <w:lvlText w:val="(%1)"/>
      <w:lvlJc w:val="left"/>
      <w:pPr>
        <w:tabs>
          <w:tab w:val="num" w:pos="1710"/>
        </w:tabs>
        <w:ind w:left="171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2" w15:restartNumberingAfterBreak="0">
    <w:nsid w:val="3F166150"/>
    <w:multiLevelType w:val="hybridMultilevel"/>
    <w:tmpl w:val="89609996"/>
    <w:lvl w:ilvl="0" w:tplc="AE0EFC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B3452A0"/>
    <w:multiLevelType w:val="hybridMultilevel"/>
    <w:tmpl w:val="E8F6D3F4"/>
    <w:lvl w:ilvl="0" w:tplc="D718458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2F1F24"/>
    <w:multiLevelType w:val="hybridMultilevel"/>
    <w:tmpl w:val="24FE81DA"/>
    <w:lvl w:ilvl="0" w:tplc="0564459E"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654D7870"/>
    <w:multiLevelType w:val="hybridMultilevel"/>
    <w:tmpl w:val="F6D6F4E0"/>
    <w:lvl w:ilvl="0" w:tplc="6C508FD2">
      <w:start w:val="2"/>
      <w:numFmt w:val="decimal"/>
      <w:lvlText w:val="(%1)"/>
      <w:lvlJc w:val="left"/>
      <w:pPr>
        <w:tabs>
          <w:tab w:val="num" w:pos="1672"/>
        </w:tabs>
        <w:ind w:left="16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  <w:rPr>
        <w:rFonts w:cs="Times New Roman"/>
      </w:rPr>
    </w:lvl>
  </w:abstractNum>
  <w:abstractNum w:abstractNumId="6" w15:restartNumberingAfterBreak="0">
    <w:nsid w:val="65A77A90"/>
    <w:multiLevelType w:val="hybridMultilevel"/>
    <w:tmpl w:val="E90AC048"/>
    <w:lvl w:ilvl="0" w:tplc="1FF8BE08">
      <w:start w:val="2"/>
      <w:numFmt w:val="decimal"/>
      <w:lvlText w:val="(%1)"/>
      <w:lvlJc w:val="left"/>
      <w:pPr>
        <w:tabs>
          <w:tab w:val="num" w:pos="1672"/>
        </w:tabs>
        <w:ind w:left="16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2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8D"/>
    <w:rsid w:val="000905F7"/>
    <w:rsid w:val="000A632E"/>
    <w:rsid w:val="000E4F70"/>
    <w:rsid w:val="00100741"/>
    <w:rsid w:val="00134A2A"/>
    <w:rsid w:val="0013674C"/>
    <w:rsid w:val="001445BC"/>
    <w:rsid w:val="00147F08"/>
    <w:rsid w:val="00163AD5"/>
    <w:rsid w:val="00172245"/>
    <w:rsid w:val="001925DD"/>
    <w:rsid w:val="001B3AAD"/>
    <w:rsid w:val="001E62AD"/>
    <w:rsid w:val="00203BE0"/>
    <w:rsid w:val="00205815"/>
    <w:rsid w:val="00214927"/>
    <w:rsid w:val="002426C7"/>
    <w:rsid w:val="00257E6D"/>
    <w:rsid w:val="00281A9F"/>
    <w:rsid w:val="002949ED"/>
    <w:rsid w:val="002C2DA3"/>
    <w:rsid w:val="002C388A"/>
    <w:rsid w:val="002C6F56"/>
    <w:rsid w:val="002D425D"/>
    <w:rsid w:val="003A1C9D"/>
    <w:rsid w:val="003E42EF"/>
    <w:rsid w:val="004236FA"/>
    <w:rsid w:val="00442A4A"/>
    <w:rsid w:val="00462281"/>
    <w:rsid w:val="00471894"/>
    <w:rsid w:val="004836EB"/>
    <w:rsid w:val="004C37DE"/>
    <w:rsid w:val="004F1F9A"/>
    <w:rsid w:val="0050501D"/>
    <w:rsid w:val="0050674A"/>
    <w:rsid w:val="00514C31"/>
    <w:rsid w:val="00545E73"/>
    <w:rsid w:val="0055435F"/>
    <w:rsid w:val="0057108A"/>
    <w:rsid w:val="00571194"/>
    <w:rsid w:val="005909BA"/>
    <w:rsid w:val="005E2452"/>
    <w:rsid w:val="005F2759"/>
    <w:rsid w:val="005F4FF4"/>
    <w:rsid w:val="00662F75"/>
    <w:rsid w:val="00687C2C"/>
    <w:rsid w:val="00707F00"/>
    <w:rsid w:val="007241F3"/>
    <w:rsid w:val="00780DB9"/>
    <w:rsid w:val="007878C7"/>
    <w:rsid w:val="00791DA2"/>
    <w:rsid w:val="007C20F2"/>
    <w:rsid w:val="007C5931"/>
    <w:rsid w:val="00815F1E"/>
    <w:rsid w:val="008654DA"/>
    <w:rsid w:val="00865A95"/>
    <w:rsid w:val="0088201B"/>
    <w:rsid w:val="00892205"/>
    <w:rsid w:val="00892995"/>
    <w:rsid w:val="008B2267"/>
    <w:rsid w:val="008B3A86"/>
    <w:rsid w:val="00922F60"/>
    <w:rsid w:val="0095434E"/>
    <w:rsid w:val="00983285"/>
    <w:rsid w:val="00996DBE"/>
    <w:rsid w:val="00997158"/>
    <w:rsid w:val="009A6258"/>
    <w:rsid w:val="009C065D"/>
    <w:rsid w:val="009C1EEA"/>
    <w:rsid w:val="009C7D09"/>
    <w:rsid w:val="009D0D11"/>
    <w:rsid w:val="009D2A30"/>
    <w:rsid w:val="009D4B05"/>
    <w:rsid w:val="009E3911"/>
    <w:rsid w:val="009E7DF2"/>
    <w:rsid w:val="009F69AB"/>
    <w:rsid w:val="00A32495"/>
    <w:rsid w:val="00A473F9"/>
    <w:rsid w:val="00A47B4E"/>
    <w:rsid w:val="00A7122B"/>
    <w:rsid w:val="00A74D4C"/>
    <w:rsid w:val="00A924B5"/>
    <w:rsid w:val="00AA5A48"/>
    <w:rsid w:val="00AB4F74"/>
    <w:rsid w:val="00AD44AA"/>
    <w:rsid w:val="00AD46CC"/>
    <w:rsid w:val="00AD6E31"/>
    <w:rsid w:val="00B239E2"/>
    <w:rsid w:val="00B83315"/>
    <w:rsid w:val="00BA1C8E"/>
    <w:rsid w:val="00BF14E5"/>
    <w:rsid w:val="00C40A65"/>
    <w:rsid w:val="00C6018D"/>
    <w:rsid w:val="00CF1EFA"/>
    <w:rsid w:val="00D105C6"/>
    <w:rsid w:val="00D728E9"/>
    <w:rsid w:val="00DA1E5E"/>
    <w:rsid w:val="00DF41F8"/>
    <w:rsid w:val="00E13AD1"/>
    <w:rsid w:val="00E766C3"/>
    <w:rsid w:val="00F04D0D"/>
    <w:rsid w:val="00F05477"/>
    <w:rsid w:val="00F1657F"/>
    <w:rsid w:val="00F47323"/>
    <w:rsid w:val="00F712F1"/>
    <w:rsid w:val="00F91F28"/>
    <w:rsid w:val="00FA1B48"/>
    <w:rsid w:val="00FC07B2"/>
    <w:rsid w:val="00FC2AFB"/>
    <w:rsid w:val="00FE1CED"/>
    <w:rsid w:val="00FE23EB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C9E89-5FE3-4D91-9CE0-A137B666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100" w:left="282" w:rightChars="-102" w:right="-287"/>
    </w:pPr>
  </w:style>
  <w:style w:type="paragraph" w:styleId="3">
    <w:name w:val="Body Text Indent 3"/>
    <w:basedOn w:val="a"/>
    <w:link w:val="30"/>
    <w:uiPriority w:val="99"/>
    <w:pPr>
      <w:ind w:leftChars="100" w:left="329" w:firstLineChars="100" w:firstLine="329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4">
    <w:name w:val="Body Text Indent"/>
    <w:basedOn w:val="a"/>
    <w:link w:val="a5"/>
    <w:uiPriority w:val="99"/>
    <w:rsid w:val="003A1C9D"/>
    <w:pPr>
      <w:ind w:firstLineChars="99" w:firstLine="280"/>
    </w:pPr>
    <w:rPr>
      <w:bCs/>
      <w:szCs w:val="27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83" w:hangingChars="100" w:hanging="283"/>
    </w:pPr>
    <w:rPr>
      <w:b/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"/>
    <w:basedOn w:val="a"/>
    <w:link w:val="a7"/>
    <w:uiPriority w:val="99"/>
    <w:rPr>
      <w:b/>
      <w:bCs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0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654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rsid w:val="007878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878C7"/>
    <w:rPr>
      <w:rFonts w:cs="Times New Roman"/>
      <w:kern w:val="2"/>
      <w:sz w:val="24"/>
    </w:rPr>
  </w:style>
  <w:style w:type="paragraph" w:customStyle="1" w:styleId="21">
    <w:name w:val="スタイル2"/>
    <w:basedOn w:val="a"/>
    <w:link w:val="22"/>
    <w:qFormat/>
    <w:rsid w:val="0013674C"/>
    <w:rPr>
      <w:rFonts w:ascii="ＭＳ 明朝" w:eastAsia="ＭＳ ゴシック"/>
      <w:color w:val="FF0000"/>
      <w:sz w:val="21"/>
      <w:u w:val="single"/>
    </w:rPr>
  </w:style>
  <w:style w:type="character" w:customStyle="1" w:styleId="22">
    <w:name w:val="スタイル2 (文字)"/>
    <w:link w:val="21"/>
    <w:locked/>
    <w:rsid w:val="0013674C"/>
    <w:rPr>
      <w:rFonts w:ascii="ＭＳ 明朝" w:eastAsia="ＭＳ ゴシック"/>
      <w:color w:val="FF0000"/>
      <w:kern w:val="2"/>
      <w:sz w:val="24"/>
      <w:u w:val="single"/>
    </w:rPr>
  </w:style>
  <w:style w:type="character" w:styleId="af0">
    <w:name w:val="Hyperlink"/>
    <w:basedOn w:val="a0"/>
    <w:uiPriority w:val="99"/>
    <w:rsid w:val="0013674C"/>
    <w:rPr>
      <w:rFonts w:cs="Times New Roman"/>
      <w:color w:val="0000FF"/>
      <w:u w:val="single"/>
    </w:rPr>
  </w:style>
  <w:style w:type="paragraph" w:customStyle="1" w:styleId="1">
    <w:name w:val="スタイル1"/>
    <w:basedOn w:val="a"/>
    <w:link w:val="10"/>
    <w:qFormat/>
    <w:rsid w:val="00687C2C"/>
    <w:pPr>
      <w:ind w:firstLineChars="100" w:firstLine="227"/>
    </w:pPr>
    <w:rPr>
      <w:rFonts w:eastAsia="ＭＳ ゴシック"/>
      <w:color w:val="0070C0"/>
      <w:sz w:val="21"/>
      <w:szCs w:val="22"/>
      <w:u w:val="single"/>
    </w:rPr>
  </w:style>
  <w:style w:type="character" w:customStyle="1" w:styleId="10">
    <w:name w:val="スタイル1 (文字)"/>
    <w:link w:val="1"/>
    <w:locked/>
    <w:rsid w:val="00687C2C"/>
    <w:rPr>
      <w:rFonts w:eastAsia="ＭＳ ゴシック"/>
      <w:color w:val="0070C0"/>
      <w:kern w:val="2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総務課文書係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武蔵村山市ペイオフ対策委員会設置要綱</dc:title>
  <dc:subject/>
  <dc:creator>武蔵村山市役所</dc:creator>
  <cp:keywords/>
  <dc:description/>
  <cp:lastModifiedBy>INT_ND153</cp:lastModifiedBy>
  <cp:revision>3</cp:revision>
  <cp:lastPrinted>2016-02-08T05:05:00Z</cp:lastPrinted>
  <dcterms:created xsi:type="dcterms:W3CDTF">2021-09-22T04:27:00Z</dcterms:created>
  <dcterms:modified xsi:type="dcterms:W3CDTF">2021-09-22T04:28:00Z</dcterms:modified>
</cp:coreProperties>
</file>