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CB" w:rsidRDefault="00CB3F5F" w:rsidP="00D33000">
      <w:pPr>
        <w:overflowPunct w:val="0"/>
        <w:autoSpaceDE w:val="0"/>
        <w:autoSpaceDN w:val="0"/>
        <w:adjustRightInd w:val="0"/>
        <w:rPr>
          <w:rFonts w:ascii="ＭＳ 明朝" w:eastAsia="ＭＳ 明朝" w:hAnsi="ＭＳ 明朝" w:cs="ＭＳ 明朝"/>
          <w:kern w:val="0"/>
          <w:sz w:val="24"/>
        </w:rPr>
      </w:pPr>
      <w:r>
        <w:rPr>
          <w:rFonts w:ascii="ＭＳ 明朝" w:eastAsia="ＭＳ 明朝" w:hAnsi="ＭＳ 明朝" w:cs="ＭＳ 明朝"/>
          <w:noProof/>
          <w:kern w:val="0"/>
          <w:sz w:val="24"/>
        </w:rPr>
        <w:pict>
          <v:rect id="_x0000_s1033" style="position:absolute;left:0;text-align:left;margin-left:12.6pt;margin-top:16.8pt;width:323.15pt;height:413.85pt;z-index:1">
            <v:textbox style="layout-flow:vertical-ideographic;mso-next-textbox:#_x0000_s1033" inset="5.85pt,.7pt,5.85pt,.7pt">
              <w:txbxContent>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注　意　事　項</w:t>
                  </w:r>
                </w:p>
                <w:p w:rsidR="00127F26" w:rsidRPr="00127F26" w:rsidRDefault="00127F26" w:rsidP="00127F26">
                  <w:pPr>
                    <w:snapToGrid w:val="0"/>
                    <w:spacing w:line="300" w:lineRule="auto"/>
                    <w:jc w:val="left"/>
                    <w:rPr>
                      <w:rFonts w:ascii="ＭＳ 明朝" w:eastAsia="ＭＳ 明朝" w:hAnsi="ＭＳ 明朝"/>
                      <w:snapToGrid w:val="0"/>
                    </w:rPr>
                  </w:pP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一　武蔵村山市社会福祉法人等による生計困難者等に対する介護保険サービスに係る</w:t>
                  </w:r>
                </w:p>
                <w:p w:rsidR="00127F26" w:rsidRPr="00127F26" w:rsidRDefault="00127F26" w:rsidP="00127F26">
                  <w:pPr>
                    <w:kinsoku w:val="0"/>
                    <w:overflowPunct w:val="0"/>
                    <w:autoSpaceDE w:val="0"/>
                    <w:autoSpaceDN w:val="0"/>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利用者負担額軽減措置事業実施要綱（以下「実施要綱」といいま</w:t>
                  </w:r>
                  <w:r w:rsidRPr="00127F26">
                    <w:rPr>
                      <w:rFonts w:ascii="ＭＳ 明朝" w:eastAsia="ＭＳ 明朝" w:hAnsi="ＭＳ 明朝" w:hint="eastAsia"/>
                      <w:snapToGrid w:val="0"/>
                      <w:kern w:val="0"/>
                    </w:rPr>
                    <w:t>す。）第三</w:t>
                  </w:r>
                  <w:r w:rsidRPr="00127F26">
                    <w:rPr>
                      <w:rFonts w:ascii="ＭＳ 明朝" w:eastAsia="ＭＳ 明朝" w:hAnsi="ＭＳ 明朝" w:hint="eastAsia"/>
                      <w:snapToGrid w:val="0"/>
                    </w:rPr>
                    <w:t>条に規</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定するサービスを受けるときは、必ず事前に、この確認証を事業者に提出してく</w:t>
                  </w:r>
                  <w:proofErr w:type="gramStart"/>
                  <w:r w:rsidRPr="00127F26">
                    <w:rPr>
                      <w:rFonts w:ascii="ＭＳ 明朝" w:eastAsia="ＭＳ 明朝" w:hAnsi="ＭＳ 明朝" w:hint="eastAsia"/>
                      <w:snapToGrid w:val="0"/>
                    </w:rPr>
                    <w:t>だ</w:t>
                  </w:r>
                  <w:proofErr w:type="gramEnd"/>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さい。</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二　この確認証は、東京都及び市に申出のあった事業者に対してのみ有効です。</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三　前記のサービスを利用した場合、利用者負担額（日常生活に要する費用について</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は食費、居住費（滞在費）及び宿泊費に限ります</w:t>
                  </w:r>
                  <w:r w:rsidRPr="00127F26">
                    <w:rPr>
                      <w:rFonts w:ascii="ＭＳ 明朝" w:eastAsia="ＭＳ 明朝" w:hAnsi="ＭＳ 明朝" w:hint="eastAsia"/>
                      <w:snapToGrid w:val="0"/>
                      <w:kern w:val="0"/>
                    </w:rPr>
                    <w:t>。）</w:t>
                  </w:r>
                  <w:r w:rsidRPr="00127F26">
                    <w:rPr>
                      <w:rFonts w:ascii="ＭＳ 明朝" w:eastAsia="ＭＳ 明朝" w:hAnsi="ＭＳ 明朝" w:hint="eastAsia"/>
                      <w:snapToGrid w:val="0"/>
                    </w:rPr>
                    <w:t>が表面に記載されている軽減</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割合により軽減されます。ただし、実施要綱第六条及び第八条により軽減内容が限</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w:t>
                  </w:r>
                  <w:proofErr w:type="gramStart"/>
                  <w:r w:rsidRPr="00127F26">
                    <w:rPr>
                      <w:rFonts w:ascii="ＭＳ 明朝" w:eastAsia="ＭＳ 明朝" w:hAnsi="ＭＳ 明朝" w:hint="eastAsia"/>
                      <w:snapToGrid w:val="0"/>
                    </w:rPr>
                    <w:t>られる</w:t>
                  </w:r>
                  <w:proofErr w:type="gramEnd"/>
                  <w:r w:rsidRPr="00127F26">
                    <w:rPr>
                      <w:rFonts w:ascii="ＭＳ 明朝" w:eastAsia="ＭＳ 明朝" w:hAnsi="ＭＳ 明朝" w:hint="eastAsia"/>
                      <w:snapToGrid w:val="0"/>
                    </w:rPr>
                    <w:t>場合があります。</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四　被保険者の資格がなくなったとき、減額の認定要件に該当しなくなったとき、減</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額の確認証の有効期限に至ったときは、遅滞なく、この証を市に返してください。</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また、転出の届出をする際には、この証を添えてください。</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五　この証の表面の記載事項に変更があったときは、十四日以内に、この証を添えて、</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市にその旨を届け出てください。</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六　不正にこの証を使用した者は、刑法により詐欺罪として懲役処分を受けることが</w:t>
                  </w:r>
                </w:p>
                <w:p w:rsidR="00127F26" w:rsidRPr="00127F26" w:rsidRDefault="00127F26" w:rsidP="00127F26">
                  <w:pPr>
                    <w:snapToGrid w:val="0"/>
                    <w:spacing w:line="300" w:lineRule="auto"/>
                    <w:jc w:val="left"/>
                    <w:rPr>
                      <w:rFonts w:ascii="ＭＳ 明朝" w:eastAsia="ＭＳ 明朝" w:hAnsi="ＭＳ 明朝"/>
                      <w:snapToGrid w:val="0"/>
                    </w:rPr>
                  </w:pPr>
                  <w:r w:rsidRPr="00127F26">
                    <w:rPr>
                      <w:rFonts w:ascii="ＭＳ 明朝" w:eastAsia="ＭＳ 明朝" w:hAnsi="ＭＳ 明朝" w:hint="eastAsia"/>
                      <w:snapToGrid w:val="0"/>
                    </w:rPr>
                    <w:t xml:space="preserve">　あります。</w:t>
                  </w:r>
                </w:p>
                <w:p w:rsidR="00127F26" w:rsidRPr="00127F26" w:rsidRDefault="00127F26" w:rsidP="00127F26">
                  <w:pPr>
                    <w:snapToGrid w:val="0"/>
                    <w:spacing w:line="300" w:lineRule="auto"/>
                    <w:jc w:val="left"/>
                    <w:rPr>
                      <w:rFonts w:ascii="ＭＳ 明朝" w:eastAsia="ＭＳ 明朝" w:hAnsi="ＭＳ 明朝"/>
                      <w:snapToGrid w:val="0"/>
                    </w:rPr>
                  </w:pPr>
                </w:p>
              </w:txbxContent>
            </v:textbox>
          </v:rect>
        </w:pict>
      </w:r>
      <w:r w:rsidR="00127F26">
        <w:rPr>
          <w:rFonts w:ascii="ＭＳ 明朝" w:eastAsia="ＭＳ 明朝" w:hAnsi="ＭＳ 明朝" w:cs="ＭＳ 明朝" w:hint="eastAsia"/>
          <w:kern w:val="0"/>
          <w:sz w:val="24"/>
        </w:rPr>
        <w:t xml:space="preserve">　　　　　　　　　　　　　（裏）</w:t>
      </w:r>
    </w:p>
    <w:p w:rsidR="00B10BCB" w:rsidRDefault="00B10BCB" w:rsidP="00D33000">
      <w:pPr>
        <w:overflowPunct w:val="0"/>
        <w:autoSpaceDE w:val="0"/>
        <w:autoSpaceDN w:val="0"/>
        <w:adjustRightInd w:val="0"/>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w:t>
      </w: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Default="00B10BCB" w:rsidP="00D33000">
      <w:pPr>
        <w:overflowPunct w:val="0"/>
        <w:autoSpaceDE w:val="0"/>
        <w:autoSpaceDN w:val="0"/>
        <w:adjustRightInd w:val="0"/>
        <w:rPr>
          <w:rFonts w:ascii="ＭＳ 明朝" w:eastAsia="ＭＳ 明朝" w:hAnsi="ＭＳ 明朝" w:cs="ＭＳ 明朝"/>
          <w:kern w:val="0"/>
          <w:sz w:val="24"/>
        </w:rPr>
      </w:pPr>
    </w:p>
    <w:p w:rsidR="00B10BCB" w:rsidRPr="00B10BCB" w:rsidRDefault="00B10BCB" w:rsidP="00D33000">
      <w:pPr>
        <w:overflowPunct w:val="0"/>
        <w:autoSpaceDE w:val="0"/>
        <w:autoSpaceDN w:val="0"/>
        <w:adjustRightInd w:val="0"/>
        <w:rPr>
          <w:rFonts w:ascii="ＭＳ 明朝" w:eastAsia="ＭＳ 明朝" w:hAnsi="ＭＳ 明朝" w:cs="ＭＳ 明朝"/>
          <w:kern w:val="0"/>
          <w:sz w:val="24"/>
        </w:rPr>
      </w:pPr>
    </w:p>
    <w:p w:rsidR="00127F26" w:rsidRDefault="00127F26" w:rsidP="00D33000">
      <w:pPr>
        <w:overflowPunct w:val="0"/>
        <w:autoSpaceDE w:val="0"/>
        <w:autoSpaceDN w:val="0"/>
        <w:adjustRightInd w:val="0"/>
        <w:rPr>
          <w:rFonts w:ascii="ＭＳ 明朝" w:eastAsia="ＭＳ 明朝" w:hAnsi="ＭＳ 明朝" w:cs="ＭＳ 明朝"/>
          <w:kern w:val="0"/>
          <w:sz w:val="24"/>
        </w:rPr>
      </w:pPr>
      <w:bookmarkStart w:id="0" w:name="_GoBack"/>
      <w:bookmarkEnd w:id="0"/>
    </w:p>
    <w:sectPr w:rsidR="00127F26" w:rsidSect="00EE01B3">
      <w:footerReference w:type="default" r:id="rId7"/>
      <w:pgSz w:w="11906" w:h="16838" w:code="9"/>
      <w:pgMar w:top="1985" w:right="1701" w:bottom="1701" w:left="1701" w:header="0" w:footer="0" w:gutter="0"/>
      <w:cols w:space="425"/>
      <w:docGrid w:type="lines" w:linePitch="411"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5F" w:rsidRDefault="00CB3F5F">
      <w:r>
        <w:separator/>
      </w:r>
    </w:p>
  </w:endnote>
  <w:endnote w:type="continuationSeparator" w:id="0">
    <w:p w:rsidR="00CB3F5F" w:rsidRDefault="00CB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99" w:rsidRDefault="0027559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5F" w:rsidRDefault="00CB3F5F">
      <w:r>
        <w:separator/>
      </w:r>
    </w:p>
  </w:footnote>
  <w:footnote w:type="continuationSeparator" w:id="0">
    <w:p w:rsidR="00CB3F5F" w:rsidRDefault="00CB3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227"/>
  <w:drawingGridVerticalSpacing w:val="41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18D"/>
    <w:rsid w:val="00015182"/>
    <w:rsid w:val="000279CE"/>
    <w:rsid w:val="00045971"/>
    <w:rsid w:val="000530D0"/>
    <w:rsid w:val="00056F70"/>
    <w:rsid w:val="00063C14"/>
    <w:rsid w:val="000736EE"/>
    <w:rsid w:val="00073D50"/>
    <w:rsid w:val="00076371"/>
    <w:rsid w:val="00091C83"/>
    <w:rsid w:val="000A20C1"/>
    <w:rsid w:val="000B1F51"/>
    <w:rsid w:val="000C0EDF"/>
    <w:rsid w:val="000C6FFB"/>
    <w:rsid w:val="000D1FA8"/>
    <w:rsid w:val="000E4137"/>
    <w:rsid w:val="000E6CFC"/>
    <w:rsid w:val="0011042A"/>
    <w:rsid w:val="001142B6"/>
    <w:rsid w:val="0011798E"/>
    <w:rsid w:val="00127F26"/>
    <w:rsid w:val="00143B2A"/>
    <w:rsid w:val="00150CE5"/>
    <w:rsid w:val="00167D6D"/>
    <w:rsid w:val="00176893"/>
    <w:rsid w:val="00185A6A"/>
    <w:rsid w:val="0019331C"/>
    <w:rsid w:val="001B7A34"/>
    <w:rsid w:val="001C1D94"/>
    <w:rsid w:val="001C61CB"/>
    <w:rsid w:val="001D245D"/>
    <w:rsid w:val="001F7394"/>
    <w:rsid w:val="00204076"/>
    <w:rsid w:val="00206179"/>
    <w:rsid w:val="002226EB"/>
    <w:rsid w:val="00251F5C"/>
    <w:rsid w:val="0027187E"/>
    <w:rsid w:val="00275599"/>
    <w:rsid w:val="00297BEA"/>
    <w:rsid w:val="002C3672"/>
    <w:rsid w:val="002D5657"/>
    <w:rsid w:val="002F3030"/>
    <w:rsid w:val="002F5A22"/>
    <w:rsid w:val="00305B86"/>
    <w:rsid w:val="00325566"/>
    <w:rsid w:val="003326E3"/>
    <w:rsid w:val="0033708E"/>
    <w:rsid w:val="00350F31"/>
    <w:rsid w:val="00355E4D"/>
    <w:rsid w:val="003606DA"/>
    <w:rsid w:val="00384AB9"/>
    <w:rsid w:val="00393300"/>
    <w:rsid w:val="003B0F78"/>
    <w:rsid w:val="003B61C4"/>
    <w:rsid w:val="003B734E"/>
    <w:rsid w:val="003D1444"/>
    <w:rsid w:val="004142F0"/>
    <w:rsid w:val="004362B8"/>
    <w:rsid w:val="004609A7"/>
    <w:rsid w:val="00465F33"/>
    <w:rsid w:val="0047579A"/>
    <w:rsid w:val="004856C6"/>
    <w:rsid w:val="004B2BAA"/>
    <w:rsid w:val="004F6F6B"/>
    <w:rsid w:val="005071DE"/>
    <w:rsid w:val="005318EB"/>
    <w:rsid w:val="00536B09"/>
    <w:rsid w:val="0054114A"/>
    <w:rsid w:val="0057766E"/>
    <w:rsid w:val="00584137"/>
    <w:rsid w:val="00585864"/>
    <w:rsid w:val="005B2F8F"/>
    <w:rsid w:val="005C59A3"/>
    <w:rsid w:val="005C6FC1"/>
    <w:rsid w:val="005D495C"/>
    <w:rsid w:val="005D56A3"/>
    <w:rsid w:val="005E334B"/>
    <w:rsid w:val="005F2A75"/>
    <w:rsid w:val="00614BDF"/>
    <w:rsid w:val="00637809"/>
    <w:rsid w:val="00660F47"/>
    <w:rsid w:val="00670537"/>
    <w:rsid w:val="00695887"/>
    <w:rsid w:val="006B2304"/>
    <w:rsid w:val="006B7CD2"/>
    <w:rsid w:val="006D0777"/>
    <w:rsid w:val="006D1DB2"/>
    <w:rsid w:val="006D5BF5"/>
    <w:rsid w:val="006E7B25"/>
    <w:rsid w:val="00702CD1"/>
    <w:rsid w:val="00720F4E"/>
    <w:rsid w:val="00747365"/>
    <w:rsid w:val="007550D6"/>
    <w:rsid w:val="007656DE"/>
    <w:rsid w:val="0076706D"/>
    <w:rsid w:val="0078504E"/>
    <w:rsid w:val="00787AF7"/>
    <w:rsid w:val="00791FC4"/>
    <w:rsid w:val="00792624"/>
    <w:rsid w:val="007A6F83"/>
    <w:rsid w:val="007B79D5"/>
    <w:rsid w:val="007C2726"/>
    <w:rsid w:val="007D0AA1"/>
    <w:rsid w:val="007D5EEA"/>
    <w:rsid w:val="00802254"/>
    <w:rsid w:val="00813DAB"/>
    <w:rsid w:val="00815B42"/>
    <w:rsid w:val="0082333B"/>
    <w:rsid w:val="00834776"/>
    <w:rsid w:val="008404BA"/>
    <w:rsid w:val="0084227E"/>
    <w:rsid w:val="00844803"/>
    <w:rsid w:val="00845B5F"/>
    <w:rsid w:val="0084725E"/>
    <w:rsid w:val="008476BE"/>
    <w:rsid w:val="008541E4"/>
    <w:rsid w:val="00875CDA"/>
    <w:rsid w:val="008855C4"/>
    <w:rsid w:val="00896671"/>
    <w:rsid w:val="008D1561"/>
    <w:rsid w:val="008E6DEE"/>
    <w:rsid w:val="00910847"/>
    <w:rsid w:val="00934290"/>
    <w:rsid w:val="0093584D"/>
    <w:rsid w:val="00956846"/>
    <w:rsid w:val="00966C11"/>
    <w:rsid w:val="0098145E"/>
    <w:rsid w:val="009C01A4"/>
    <w:rsid w:val="009E661A"/>
    <w:rsid w:val="009E6AA6"/>
    <w:rsid w:val="009F557F"/>
    <w:rsid w:val="009F690D"/>
    <w:rsid w:val="009F6A3E"/>
    <w:rsid w:val="00A138C2"/>
    <w:rsid w:val="00A318DE"/>
    <w:rsid w:val="00A5097B"/>
    <w:rsid w:val="00A551C3"/>
    <w:rsid w:val="00A6794A"/>
    <w:rsid w:val="00A73B06"/>
    <w:rsid w:val="00A90701"/>
    <w:rsid w:val="00A96CBC"/>
    <w:rsid w:val="00AC0F17"/>
    <w:rsid w:val="00AE3E55"/>
    <w:rsid w:val="00AE69A4"/>
    <w:rsid w:val="00AF1B36"/>
    <w:rsid w:val="00AF1CAC"/>
    <w:rsid w:val="00AF4067"/>
    <w:rsid w:val="00B057B5"/>
    <w:rsid w:val="00B10BCB"/>
    <w:rsid w:val="00B361B0"/>
    <w:rsid w:val="00B44BF1"/>
    <w:rsid w:val="00B44D9A"/>
    <w:rsid w:val="00B4607A"/>
    <w:rsid w:val="00B502D5"/>
    <w:rsid w:val="00B548BA"/>
    <w:rsid w:val="00B7265C"/>
    <w:rsid w:val="00B738FA"/>
    <w:rsid w:val="00BC0908"/>
    <w:rsid w:val="00BE72CF"/>
    <w:rsid w:val="00BF79A5"/>
    <w:rsid w:val="00C03AF6"/>
    <w:rsid w:val="00C053A7"/>
    <w:rsid w:val="00C11A17"/>
    <w:rsid w:val="00C136F6"/>
    <w:rsid w:val="00C21C26"/>
    <w:rsid w:val="00C409D0"/>
    <w:rsid w:val="00C45833"/>
    <w:rsid w:val="00C45BD4"/>
    <w:rsid w:val="00C56FCE"/>
    <w:rsid w:val="00CB3F5F"/>
    <w:rsid w:val="00D03455"/>
    <w:rsid w:val="00D04F64"/>
    <w:rsid w:val="00D12C9A"/>
    <w:rsid w:val="00D237CE"/>
    <w:rsid w:val="00D27E97"/>
    <w:rsid w:val="00D33000"/>
    <w:rsid w:val="00D44E65"/>
    <w:rsid w:val="00D538D0"/>
    <w:rsid w:val="00D54D3E"/>
    <w:rsid w:val="00D6024D"/>
    <w:rsid w:val="00D61732"/>
    <w:rsid w:val="00D62939"/>
    <w:rsid w:val="00D85408"/>
    <w:rsid w:val="00D91336"/>
    <w:rsid w:val="00D9395C"/>
    <w:rsid w:val="00D96961"/>
    <w:rsid w:val="00DA017A"/>
    <w:rsid w:val="00DA0AD6"/>
    <w:rsid w:val="00DA270B"/>
    <w:rsid w:val="00DA3B2C"/>
    <w:rsid w:val="00DA44CF"/>
    <w:rsid w:val="00DB3CF3"/>
    <w:rsid w:val="00DB3DC3"/>
    <w:rsid w:val="00DE0A4A"/>
    <w:rsid w:val="00DE2187"/>
    <w:rsid w:val="00DE6088"/>
    <w:rsid w:val="00DF2967"/>
    <w:rsid w:val="00E163DC"/>
    <w:rsid w:val="00E26ABC"/>
    <w:rsid w:val="00E413C0"/>
    <w:rsid w:val="00E47943"/>
    <w:rsid w:val="00E5048C"/>
    <w:rsid w:val="00E61215"/>
    <w:rsid w:val="00E61AF3"/>
    <w:rsid w:val="00E65E3B"/>
    <w:rsid w:val="00E70B85"/>
    <w:rsid w:val="00E71EA3"/>
    <w:rsid w:val="00E805FC"/>
    <w:rsid w:val="00E86D29"/>
    <w:rsid w:val="00E91BB1"/>
    <w:rsid w:val="00EA2786"/>
    <w:rsid w:val="00EB5F69"/>
    <w:rsid w:val="00ED08DA"/>
    <w:rsid w:val="00ED0AB1"/>
    <w:rsid w:val="00EE01B3"/>
    <w:rsid w:val="00EE55AD"/>
    <w:rsid w:val="00EF0D20"/>
    <w:rsid w:val="00EF1E4F"/>
    <w:rsid w:val="00F05750"/>
    <w:rsid w:val="00F26BCE"/>
    <w:rsid w:val="00F35E7B"/>
    <w:rsid w:val="00F50D45"/>
    <w:rsid w:val="00F83E29"/>
    <w:rsid w:val="00FA1A0A"/>
    <w:rsid w:val="00FB04BA"/>
    <w:rsid w:val="00FB0762"/>
    <w:rsid w:val="00FC3517"/>
    <w:rsid w:val="00FC469D"/>
    <w:rsid w:val="00FD01B5"/>
    <w:rsid w:val="00FE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15:docId w15:val="{19B467A0-D535-4EBF-9601-DDC686E6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599"/>
    <w:pPr>
      <w:tabs>
        <w:tab w:val="center" w:pos="4252"/>
        <w:tab w:val="right" w:pos="8504"/>
      </w:tabs>
      <w:snapToGrid w:val="0"/>
    </w:pPr>
  </w:style>
  <w:style w:type="character" w:customStyle="1" w:styleId="a4">
    <w:name w:val="ヘッダー (文字)"/>
    <w:link w:val="a3"/>
    <w:uiPriority w:val="99"/>
    <w:locked/>
    <w:rsid w:val="00275599"/>
    <w:rPr>
      <w:rFonts w:cs="Times New Roman"/>
    </w:rPr>
  </w:style>
  <w:style w:type="paragraph" w:styleId="a5">
    <w:name w:val="footer"/>
    <w:basedOn w:val="a"/>
    <w:link w:val="a6"/>
    <w:uiPriority w:val="99"/>
    <w:unhideWhenUsed/>
    <w:rsid w:val="00275599"/>
    <w:pPr>
      <w:tabs>
        <w:tab w:val="center" w:pos="4252"/>
        <w:tab w:val="right" w:pos="8504"/>
      </w:tabs>
      <w:snapToGrid w:val="0"/>
    </w:pPr>
  </w:style>
  <w:style w:type="character" w:customStyle="1" w:styleId="a6">
    <w:name w:val="フッター (文字)"/>
    <w:link w:val="a5"/>
    <w:uiPriority w:val="99"/>
    <w:locked/>
    <w:rsid w:val="00275599"/>
    <w:rPr>
      <w:rFonts w:cs="Times New Roman"/>
    </w:rPr>
  </w:style>
  <w:style w:type="paragraph" w:styleId="a7">
    <w:name w:val="Balloon Text"/>
    <w:basedOn w:val="a"/>
    <w:link w:val="a8"/>
    <w:uiPriority w:val="99"/>
    <w:semiHidden/>
    <w:unhideWhenUsed/>
    <w:rsid w:val="00A318DE"/>
    <w:rPr>
      <w:rFonts w:ascii="游ゴシック Light" w:eastAsia="游ゴシック Light" w:hAnsi="游ゴシック Light"/>
      <w:sz w:val="18"/>
      <w:szCs w:val="18"/>
    </w:rPr>
  </w:style>
  <w:style w:type="character" w:customStyle="1" w:styleId="a8">
    <w:name w:val="吹き出し (文字)"/>
    <w:link w:val="a7"/>
    <w:uiPriority w:val="99"/>
    <w:semiHidden/>
    <w:locked/>
    <w:rsid w:val="00A318DE"/>
    <w:rPr>
      <w:rFonts w:ascii="游ゴシック Light" w:eastAsia="游ゴシック Light" w:hAnsi="游ゴシック Light" w:cs="Times New Roman"/>
      <w:sz w:val="18"/>
      <w:szCs w:val="18"/>
    </w:rPr>
  </w:style>
  <w:style w:type="table" w:styleId="a9">
    <w:name w:val="Table Grid"/>
    <w:basedOn w:val="a1"/>
    <w:uiPriority w:val="39"/>
    <w:rsid w:val="007D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922D-EE9A-405A-BDDD-E754B628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ws9170</dc:creator>
  <cp:keywords/>
  <dc:description/>
  <cp:lastModifiedBy>USER</cp:lastModifiedBy>
  <cp:revision>2</cp:revision>
  <cp:lastPrinted>2019-10-23T00:50:00Z</cp:lastPrinted>
  <dcterms:created xsi:type="dcterms:W3CDTF">2020-09-01T04:39:00Z</dcterms:created>
  <dcterms:modified xsi:type="dcterms:W3CDTF">2020-09-01T04:39:00Z</dcterms:modified>
</cp:coreProperties>
</file>